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20C1" w14:textId="77777777" w:rsidR="00784151" w:rsidRDefault="00784151" w:rsidP="007841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Lampiran 7</w:t>
      </w:r>
    </w:p>
    <w:p w14:paraId="1D9C7132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id-ID"/>
        </w:rPr>
      </w:pPr>
      <w:r w:rsidRPr="003C7B65">
        <w:rPr>
          <w:rFonts w:ascii="Courier New" w:hAnsi="Courier New" w:cs="Courier New"/>
          <w:color w:val="000000"/>
          <w:sz w:val="20"/>
          <w:szCs w:val="20"/>
          <w:lang w:val="id-ID"/>
        </w:rPr>
        <w:t>RELIABILITY</w:t>
      </w:r>
    </w:p>
    <w:p w14:paraId="15AF3FFE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id-ID"/>
        </w:rPr>
      </w:pPr>
      <w:r w:rsidRPr="003C7B65">
        <w:rPr>
          <w:rFonts w:ascii="Courier New" w:hAnsi="Courier New" w:cs="Courier New"/>
          <w:color w:val="000000"/>
          <w:sz w:val="20"/>
          <w:szCs w:val="20"/>
          <w:lang w:val="id-ID"/>
        </w:rPr>
        <w:t xml:space="preserve">  /VARIABLES=Item1 Item2 Item3 Item4 Item5 Item6 Item7 Item8 Item9 Item10 Item11 Item12 Item13</w:t>
      </w:r>
    </w:p>
    <w:p w14:paraId="7F36A8EB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id-ID"/>
        </w:rPr>
      </w:pPr>
      <w:r w:rsidRPr="003C7B65">
        <w:rPr>
          <w:rFonts w:ascii="Courier New" w:hAnsi="Courier New" w:cs="Courier New"/>
          <w:color w:val="000000"/>
          <w:sz w:val="20"/>
          <w:szCs w:val="20"/>
          <w:lang w:val="id-ID"/>
        </w:rPr>
        <w:t xml:space="preserve">    Item14 Item15 Item16 Item17 Item18 Item19 Item20</w:t>
      </w:r>
    </w:p>
    <w:p w14:paraId="6EFB41AB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id-ID"/>
        </w:rPr>
      </w:pPr>
      <w:r w:rsidRPr="003C7B65">
        <w:rPr>
          <w:rFonts w:ascii="Courier New" w:hAnsi="Courier New" w:cs="Courier New"/>
          <w:color w:val="000000"/>
          <w:sz w:val="20"/>
          <w:szCs w:val="20"/>
          <w:lang w:val="id-ID"/>
        </w:rPr>
        <w:t xml:space="preserve">  /SCALE('ALL VARIABLES') ALL</w:t>
      </w:r>
    </w:p>
    <w:p w14:paraId="38133887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id-ID"/>
        </w:rPr>
      </w:pPr>
      <w:r w:rsidRPr="003C7B65">
        <w:rPr>
          <w:rFonts w:ascii="Courier New" w:hAnsi="Courier New" w:cs="Courier New"/>
          <w:color w:val="000000"/>
          <w:sz w:val="20"/>
          <w:szCs w:val="20"/>
          <w:lang w:val="id-ID"/>
        </w:rPr>
        <w:t xml:space="preserve">  /MODEL=ALPHA</w:t>
      </w:r>
    </w:p>
    <w:p w14:paraId="546C732D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id-ID"/>
        </w:rPr>
      </w:pPr>
      <w:r w:rsidRPr="003C7B65">
        <w:rPr>
          <w:rFonts w:ascii="Courier New" w:hAnsi="Courier New" w:cs="Courier New"/>
          <w:color w:val="000000"/>
          <w:sz w:val="20"/>
          <w:szCs w:val="20"/>
          <w:lang w:val="id-ID"/>
        </w:rPr>
        <w:t xml:space="preserve">  /SUMMARY=TOTAL.</w:t>
      </w:r>
    </w:p>
    <w:p w14:paraId="5F8B60E9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3C7B65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Reliability</w:t>
      </w:r>
    </w:p>
    <w:p w14:paraId="0111A324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val="id-ID"/>
        </w:rPr>
      </w:pPr>
    </w:p>
    <w:p w14:paraId="1CAC3D0D" w14:textId="77777777" w:rsidR="00784151" w:rsidRPr="00484ADC" w:rsidRDefault="00784151" w:rsidP="00784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3C7B65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Scale: A</w:t>
      </w:r>
      <w:r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LL VARIABLES</w:t>
      </w:r>
    </w:p>
    <w:tbl>
      <w:tblPr>
        <w:tblW w:w="4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1279"/>
        <w:gridCol w:w="1143"/>
        <w:gridCol w:w="1143"/>
      </w:tblGrid>
      <w:tr w:rsidR="00784151" w:rsidRPr="003C7B65" w14:paraId="4ADCB9E0" w14:textId="77777777" w:rsidTr="005A409A">
        <w:trPr>
          <w:cantSplit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ECC3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 w:rsidRPr="003C7B65">
              <w:rPr>
                <w:rFonts w:ascii="Arial" w:hAnsi="Arial" w:cs="Arial"/>
                <w:b/>
                <w:bCs/>
                <w:color w:val="010205"/>
                <w:lang w:val="id-ID"/>
              </w:rPr>
              <w:t>Case Processing Summary</w:t>
            </w:r>
          </w:p>
        </w:tc>
      </w:tr>
      <w:tr w:rsidR="00784151" w:rsidRPr="003C7B65" w14:paraId="659F1F0C" w14:textId="77777777" w:rsidTr="005A409A">
        <w:trPr>
          <w:cantSplit/>
        </w:trPr>
        <w:tc>
          <w:tcPr>
            <w:tcW w:w="223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0D3937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CC15B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6ADCA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%</w:t>
            </w:r>
          </w:p>
        </w:tc>
      </w:tr>
      <w:tr w:rsidR="00784151" w:rsidRPr="003C7B65" w14:paraId="1A18D007" w14:textId="77777777" w:rsidTr="005A409A">
        <w:trPr>
          <w:cantSplit/>
        </w:trPr>
        <w:tc>
          <w:tcPr>
            <w:tcW w:w="95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76F44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Cases</w:t>
            </w:r>
          </w:p>
        </w:tc>
        <w:tc>
          <w:tcPr>
            <w:tcW w:w="12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86881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14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E84B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30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D6FF9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100,0</w:t>
            </w:r>
          </w:p>
        </w:tc>
      </w:tr>
      <w:tr w:rsidR="00784151" w:rsidRPr="003C7B65" w14:paraId="39D3E75D" w14:textId="77777777" w:rsidTr="005A409A">
        <w:trPr>
          <w:cantSplit/>
        </w:trPr>
        <w:tc>
          <w:tcPr>
            <w:tcW w:w="95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F1539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219B4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Excluded</w:t>
            </w:r>
            <w:r w:rsidRPr="003C7B65">
              <w:rPr>
                <w:rFonts w:ascii="Arial" w:hAnsi="Arial" w:cs="Arial"/>
                <w:color w:val="264A6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EEC8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0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D5BD8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</w:t>
            </w:r>
          </w:p>
        </w:tc>
      </w:tr>
      <w:tr w:rsidR="00784151" w:rsidRPr="003C7B65" w14:paraId="64B77617" w14:textId="77777777" w:rsidTr="005A409A">
        <w:trPr>
          <w:cantSplit/>
        </w:trPr>
        <w:tc>
          <w:tcPr>
            <w:tcW w:w="95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5FAB0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2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31405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14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7E8C7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30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BE0A8C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100,0</w:t>
            </w:r>
          </w:p>
        </w:tc>
      </w:tr>
      <w:tr w:rsidR="00784151" w:rsidRPr="003C7B65" w14:paraId="6DAD9819" w14:textId="77777777" w:rsidTr="005A409A">
        <w:trPr>
          <w:cantSplit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A391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Listwise deletion based on all variables in the procedure.</w:t>
            </w:r>
          </w:p>
        </w:tc>
      </w:tr>
    </w:tbl>
    <w:p w14:paraId="37B0E873" w14:textId="77777777" w:rsidR="00784151" w:rsidRPr="00484ADC" w:rsidRDefault="00784151" w:rsidP="0078415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3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316"/>
      </w:tblGrid>
      <w:tr w:rsidR="00784151" w:rsidRPr="003C7B65" w14:paraId="585B93B5" w14:textId="77777777" w:rsidTr="005A409A">
        <w:trPr>
          <w:cantSplit/>
        </w:trPr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256E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 w:rsidRPr="003C7B65">
              <w:rPr>
                <w:rFonts w:ascii="Arial" w:hAnsi="Arial" w:cs="Arial"/>
                <w:b/>
                <w:bCs/>
                <w:color w:val="010205"/>
                <w:lang w:val="id-ID"/>
              </w:rPr>
              <w:t>Reliability Statistics</w:t>
            </w:r>
          </w:p>
        </w:tc>
      </w:tr>
      <w:tr w:rsidR="00784151" w:rsidRPr="003C7B65" w14:paraId="05F1977C" w14:textId="77777777" w:rsidTr="005A409A">
        <w:trPr>
          <w:cantSplit/>
        </w:trPr>
        <w:tc>
          <w:tcPr>
            <w:tcW w:w="16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3E79C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Cronbach's Alpha</w:t>
            </w:r>
          </w:p>
        </w:tc>
        <w:tc>
          <w:tcPr>
            <w:tcW w:w="131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D24D7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 of Items</w:t>
            </w:r>
          </w:p>
        </w:tc>
      </w:tr>
      <w:tr w:rsidR="00784151" w:rsidRPr="003C7B65" w14:paraId="0792D24B" w14:textId="77777777" w:rsidTr="005A409A">
        <w:trPr>
          <w:cantSplit/>
        </w:trPr>
        <w:tc>
          <w:tcPr>
            <w:tcW w:w="168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4D22B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,855</w:t>
            </w:r>
          </w:p>
        </w:tc>
        <w:tc>
          <w:tcPr>
            <w:tcW w:w="131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A38FEC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20</w:t>
            </w:r>
          </w:p>
        </w:tc>
      </w:tr>
    </w:tbl>
    <w:p w14:paraId="269A2AFD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36FF80B" w14:textId="77777777" w:rsidR="00784151" w:rsidRPr="003C7B65" w:rsidRDefault="00784151" w:rsidP="007841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tbl>
      <w:tblPr>
        <w:tblW w:w="6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476"/>
        <w:gridCol w:w="1476"/>
        <w:gridCol w:w="1476"/>
        <w:gridCol w:w="1476"/>
      </w:tblGrid>
      <w:tr w:rsidR="00784151" w:rsidRPr="003C7B65" w14:paraId="72F21EA1" w14:textId="77777777" w:rsidTr="005A409A">
        <w:trPr>
          <w:cantSplit/>
        </w:trPr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B601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 w:rsidRPr="003C7B65">
              <w:rPr>
                <w:rFonts w:ascii="Arial" w:hAnsi="Arial" w:cs="Arial"/>
                <w:b/>
                <w:bCs/>
                <w:color w:val="010205"/>
                <w:lang w:val="id-ID"/>
              </w:rPr>
              <w:t>Item-Total Statistics</w:t>
            </w:r>
          </w:p>
        </w:tc>
      </w:tr>
      <w:tr w:rsidR="00784151" w:rsidRPr="003C7B65" w14:paraId="091D7A5B" w14:textId="77777777" w:rsidTr="005A409A">
        <w:trPr>
          <w:cantSplit/>
        </w:trPr>
        <w:tc>
          <w:tcPr>
            <w:tcW w:w="8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8E036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250BB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40278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39460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40482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Cronbach's Alpha if Item Deleted</w:t>
            </w:r>
          </w:p>
        </w:tc>
      </w:tr>
      <w:tr w:rsidR="00784151" w:rsidRPr="003C7B65" w14:paraId="3D463CFB" w14:textId="77777777" w:rsidTr="005A409A">
        <w:trPr>
          <w:cantSplit/>
        </w:trPr>
        <w:tc>
          <w:tcPr>
            <w:tcW w:w="8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EBBBA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8A607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15,37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37F8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12,033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171F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,819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5E8CA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,863</w:t>
            </w:r>
          </w:p>
        </w:tc>
      </w:tr>
      <w:tr w:rsidR="00784151" w:rsidRPr="003C7B65" w14:paraId="5C798A0E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9E350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64870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D410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11,978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4A4C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C31E9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,855</w:t>
            </w:r>
          </w:p>
        </w:tc>
      </w:tr>
      <w:tr w:rsidR="00784151" w:rsidRPr="003C7B65" w14:paraId="4B766EE3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B216F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27364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A1F0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11,361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441B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39762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,837</w:t>
            </w:r>
          </w:p>
        </w:tc>
      </w:tr>
      <w:tr w:rsidR="00784151" w:rsidRPr="003C7B65" w14:paraId="469EF42C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88E79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2844C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3220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11,361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9CD53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AD3A3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,837</w:t>
            </w:r>
          </w:p>
        </w:tc>
      </w:tr>
      <w:tr w:rsidR="00784151" w:rsidRPr="003C7B65" w14:paraId="37694F2A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0A0B8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6A430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ACB8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11,361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E94F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24C36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,837</w:t>
            </w:r>
          </w:p>
        </w:tc>
      </w:tr>
      <w:tr w:rsidR="00784151" w:rsidRPr="003C7B65" w14:paraId="2EE1832A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0EC4B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9C8A3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08BD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12,493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0D7B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,460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50A54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,872</w:t>
            </w:r>
          </w:p>
        </w:tc>
      </w:tr>
      <w:tr w:rsidR="00784151" w:rsidRPr="003C7B65" w14:paraId="381A2063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71AB1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D5A1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6CC5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11,390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9521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DDF55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,849</w:t>
            </w:r>
          </w:p>
        </w:tc>
      </w:tr>
      <w:tr w:rsidR="00784151" w:rsidRPr="003C7B65" w14:paraId="580972F1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5953A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9FCE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8640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11,638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42B4F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,921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253FB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,859</w:t>
            </w:r>
          </w:p>
        </w:tc>
      </w:tr>
      <w:tr w:rsidR="00784151" w:rsidRPr="003C7B65" w14:paraId="0C457367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8B7B3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03BE6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AB8CB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12,079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3387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D9956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,865</w:t>
            </w:r>
          </w:p>
        </w:tc>
      </w:tr>
      <w:tr w:rsidR="00784151" w:rsidRPr="003C7B65" w14:paraId="391D9B89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68E7D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42B5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017A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11,361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73F9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3FAEB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,837</w:t>
            </w:r>
          </w:p>
        </w:tc>
      </w:tr>
      <w:tr w:rsidR="00784151" w:rsidRPr="003C7B65" w14:paraId="1840DCC1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E4AB7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91CB4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15,60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2FD8E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11,834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0F0A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,922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3D35A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,863</w:t>
            </w:r>
          </w:p>
        </w:tc>
      </w:tr>
      <w:tr w:rsidR="00784151" w:rsidRPr="003C7B65" w14:paraId="2169AFEE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61A6B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582B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45DD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11,361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156F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F1918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,837</w:t>
            </w:r>
          </w:p>
        </w:tc>
      </w:tr>
      <w:tr w:rsidR="00784151" w:rsidRPr="003C7B65" w14:paraId="5D8F5ABA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8F11E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lastRenderedPageBreak/>
              <w:t>Item13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EBFF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6E95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11,886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3094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,772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F6A7C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,844</w:t>
            </w:r>
          </w:p>
        </w:tc>
      </w:tr>
      <w:tr w:rsidR="00784151" w:rsidRPr="003C7B65" w14:paraId="362C31FB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987ED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45EB5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1890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11,361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1812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5522F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,837</w:t>
            </w:r>
          </w:p>
        </w:tc>
      </w:tr>
      <w:tr w:rsidR="00784151" w:rsidRPr="003C7B65" w14:paraId="12F099B4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863D8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2571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4671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11,886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F3FE1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,772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67107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,844</w:t>
            </w:r>
          </w:p>
        </w:tc>
      </w:tr>
      <w:tr w:rsidR="00784151" w:rsidRPr="003C7B65" w14:paraId="0200CFEB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453F6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9DD79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483C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12,110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09E3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,561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63BAC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,865</w:t>
            </w:r>
          </w:p>
        </w:tc>
      </w:tr>
      <w:tr w:rsidR="00784151" w:rsidRPr="003C7B65" w14:paraId="7BAC14CF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350E4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70FA6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33F1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11,361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786D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5C656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,837</w:t>
            </w:r>
          </w:p>
        </w:tc>
      </w:tr>
      <w:tr w:rsidR="00784151" w:rsidRPr="003C7B65" w14:paraId="58707684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A73FF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D967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1FB6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12,369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612F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F1FC7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,852</w:t>
            </w:r>
          </w:p>
        </w:tc>
      </w:tr>
      <w:tr w:rsidR="00784151" w:rsidRPr="003C7B65" w14:paraId="5594C778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7F92B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Item19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2D9FB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468A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11,361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075B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F192A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,837</w:t>
            </w:r>
          </w:p>
        </w:tc>
      </w:tr>
      <w:tr w:rsidR="00784151" w:rsidRPr="003C7B65" w14:paraId="7962166F" w14:textId="77777777" w:rsidTr="005A409A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B5318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Item20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39768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15,10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84461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11,886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82040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,772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FE0427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,844</w:t>
            </w:r>
          </w:p>
        </w:tc>
      </w:tr>
    </w:tbl>
    <w:p w14:paraId="4303864D" w14:textId="77777777" w:rsidR="00784151" w:rsidRPr="00484ADC" w:rsidRDefault="00784151" w:rsidP="0078415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5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54"/>
        <w:gridCol w:w="1476"/>
        <w:gridCol w:w="1476"/>
        <w:gridCol w:w="1476"/>
        <w:gridCol w:w="1476"/>
      </w:tblGrid>
      <w:tr w:rsidR="00784151" w:rsidRPr="003C7B65" w14:paraId="44A85C02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41A0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 w:eastAsia="id-ID"/>
              </w:rPr>
            </w:pPr>
            <w:r w:rsidRPr="003C7B65">
              <w:rPr>
                <w:rFonts w:ascii="Arial" w:hAnsi="Arial" w:cs="Arial"/>
                <w:b/>
                <w:bCs/>
                <w:color w:val="010205"/>
                <w:lang w:val="id-ID" w:eastAsia="id-ID"/>
              </w:rPr>
              <w:t>Statistics</w:t>
            </w:r>
          </w:p>
        </w:tc>
      </w:tr>
      <w:tr w:rsidR="00784151" w:rsidRPr="003C7B65" w14:paraId="46C12102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DE992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A68AF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Pre test Perlakuan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2E141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Post test Perlakuan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C5F24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Pre test Kontrol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EC568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Post test Kontrol</w:t>
            </w:r>
          </w:p>
        </w:tc>
      </w:tr>
      <w:tr w:rsidR="00784151" w:rsidRPr="003C7B65" w14:paraId="41C0D746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1C35F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N</w:t>
            </w:r>
          </w:p>
        </w:tc>
        <w:tc>
          <w:tcPr>
            <w:tcW w:w="9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50638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Valid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747D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B474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CBA3D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59A94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</w:t>
            </w:r>
          </w:p>
        </w:tc>
      </w:tr>
      <w:tr w:rsidR="00784151" w:rsidRPr="003C7B65" w14:paraId="0B8A34A1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0F6C4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9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B99D1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Missing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CC1EC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C64EB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C70E8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984825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0</w:t>
            </w:r>
          </w:p>
        </w:tc>
      </w:tr>
    </w:tbl>
    <w:p w14:paraId="5011CE38" w14:textId="77777777" w:rsidR="00784151" w:rsidRPr="00E97A2A" w:rsidRDefault="00784151" w:rsidP="00784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eastAsia="id-ID"/>
        </w:rPr>
      </w:pPr>
    </w:p>
    <w:p w14:paraId="562109FE" w14:textId="77777777" w:rsidR="00784151" w:rsidRPr="00E97A2A" w:rsidRDefault="00784151" w:rsidP="00784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eastAsia="id-ID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id-ID" w:eastAsia="id-ID"/>
        </w:rPr>
        <w:t>Frequency Table</w:t>
      </w: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007"/>
        <w:gridCol w:w="1297"/>
        <w:gridCol w:w="1143"/>
        <w:gridCol w:w="1553"/>
        <w:gridCol w:w="1638"/>
      </w:tblGrid>
      <w:tr w:rsidR="00784151" w:rsidRPr="003C7B65" w14:paraId="465CD7A5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9325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 w:eastAsia="id-ID"/>
              </w:rPr>
            </w:pPr>
            <w:r w:rsidRPr="003C7B65">
              <w:rPr>
                <w:rFonts w:ascii="Arial" w:hAnsi="Arial" w:cs="Arial"/>
                <w:b/>
                <w:bCs/>
                <w:color w:val="010205"/>
                <w:lang w:val="id-ID" w:eastAsia="id-ID"/>
              </w:rPr>
              <w:t>Pre test Perlakuan</w:t>
            </w:r>
          </w:p>
        </w:tc>
      </w:tr>
      <w:tr w:rsidR="00784151" w:rsidRPr="003C7B65" w14:paraId="492959AF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C9BCF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6247E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Frequency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6C9D5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DBFBB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53E29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Cumulative Percent</w:t>
            </w:r>
          </w:p>
        </w:tc>
      </w:tr>
      <w:tr w:rsidR="00784151" w:rsidRPr="003C7B65" w14:paraId="1B4AFE28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62655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Valid</w:t>
            </w:r>
          </w:p>
        </w:tc>
        <w:tc>
          <w:tcPr>
            <w:tcW w:w="10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D6A17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Baik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FDD49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13D5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30,0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BB52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30,0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D29FD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30,0</w:t>
            </w:r>
          </w:p>
        </w:tc>
      </w:tr>
      <w:tr w:rsidR="00784151" w:rsidRPr="003C7B65" w14:paraId="2D77D6F7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05127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A1E8C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Cukup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AC3D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83B3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50,0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48F9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50,0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7548D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80,0</w:t>
            </w:r>
          </w:p>
        </w:tc>
      </w:tr>
      <w:tr w:rsidR="00784151" w:rsidRPr="003C7B65" w14:paraId="15CB4CD7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7E956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374C5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Kurang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7917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4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4A4D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0412A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4BC4D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</w:tr>
      <w:tr w:rsidR="00784151" w:rsidRPr="003C7B65" w14:paraId="12DA7CED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4F9AB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EE2FD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AD7BF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7A2D3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25796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FB08B3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14:paraId="62F75ACD" w14:textId="77777777" w:rsidR="00784151" w:rsidRPr="00E97A2A" w:rsidRDefault="00784151" w:rsidP="0078415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id-ID"/>
        </w:rPr>
      </w:pPr>
    </w:p>
    <w:tbl>
      <w:tblPr>
        <w:tblW w:w="73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938"/>
        <w:gridCol w:w="1297"/>
        <w:gridCol w:w="1143"/>
        <w:gridCol w:w="1553"/>
        <w:gridCol w:w="1638"/>
      </w:tblGrid>
      <w:tr w:rsidR="00784151" w:rsidRPr="003C7B65" w14:paraId="69CD5C65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347F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 w:eastAsia="id-ID"/>
              </w:rPr>
            </w:pPr>
            <w:r w:rsidRPr="003C7B65">
              <w:rPr>
                <w:rFonts w:ascii="Arial" w:hAnsi="Arial" w:cs="Arial"/>
                <w:b/>
                <w:bCs/>
                <w:color w:val="010205"/>
                <w:lang w:val="id-ID" w:eastAsia="id-ID"/>
              </w:rPr>
              <w:t>Post test Perlakuan</w:t>
            </w:r>
          </w:p>
        </w:tc>
      </w:tr>
      <w:tr w:rsidR="00784151" w:rsidRPr="003C7B65" w14:paraId="182C7113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5E845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076B1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Frequency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A47D1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5FC17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8E7BB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Cumulative Percent</w:t>
            </w:r>
          </w:p>
        </w:tc>
      </w:tr>
      <w:tr w:rsidR="00784151" w:rsidRPr="003C7B65" w14:paraId="00AC90E8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FAA0D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Valid</w:t>
            </w:r>
          </w:p>
        </w:tc>
        <w:tc>
          <w:tcPr>
            <w:tcW w:w="9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FA62F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Baik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B3F44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15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E168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75,0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2829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75,0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77F2D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75,0</w:t>
            </w:r>
          </w:p>
        </w:tc>
      </w:tr>
      <w:tr w:rsidR="00784151" w:rsidRPr="003C7B65" w14:paraId="1EE8D31F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3FC37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3B568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Cukup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73160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162C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25,0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79B1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25,0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66056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</w:tr>
      <w:tr w:rsidR="00784151" w:rsidRPr="003C7B65" w14:paraId="0189C8D5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F81C4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9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620D1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9BF1E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9C3BF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B5D8D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94C5C9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14:paraId="1DEA461C" w14:textId="77777777" w:rsidR="00784151" w:rsidRPr="00E97A2A" w:rsidRDefault="00784151" w:rsidP="0078415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id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007"/>
        <w:gridCol w:w="1297"/>
        <w:gridCol w:w="1143"/>
        <w:gridCol w:w="1553"/>
        <w:gridCol w:w="1638"/>
      </w:tblGrid>
      <w:tr w:rsidR="00784151" w:rsidRPr="003C7B65" w14:paraId="1EBAC66C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0528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 w:eastAsia="id-ID"/>
              </w:rPr>
            </w:pPr>
            <w:r w:rsidRPr="003C7B65">
              <w:rPr>
                <w:rFonts w:ascii="Arial" w:hAnsi="Arial" w:cs="Arial"/>
                <w:b/>
                <w:bCs/>
                <w:color w:val="010205"/>
                <w:lang w:val="id-ID" w:eastAsia="id-ID"/>
              </w:rPr>
              <w:t>Pre test Kontrol</w:t>
            </w:r>
          </w:p>
        </w:tc>
      </w:tr>
      <w:tr w:rsidR="00784151" w:rsidRPr="003C7B65" w14:paraId="0066154F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5AD00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EBC8F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Frequency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8910D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578D4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D3A4C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Cumulative Percent</w:t>
            </w:r>
          </w:p>
        </w:tc>
      </w:tr>
      <w:tr w:rsidR="00784151" w:rsidRPr="003C7B65" w14:paraId="4D2B8379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4C1A1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Valid</w:t>
            </w:r>
          </w:p>
        </w:tc>
        <w:tc>
          <w:tcPr>
            <w:tcW w:w="10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91CC8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Baik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F6B8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3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CB47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15,0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5243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15,0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99F3D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15,0</w:t>
            </w:r>
          </w:p>
        </w:tc>
      </w:tr>
      <w:tr w:rsidR="00784151" w:rsidRPr="003C7B65" w14:paraId="1C2268FE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5F9E0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3E9A6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Cukup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B576A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577F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50,0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96CB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50,0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3D9FA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65,0</w:t>
            </w:r>
          </w:p>
        </w:tc>
      </w:tr>
      <w:tr w:rsidR="00784151" w:rsidRPr="003C7B65" w14:paraId="6D6A2820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2288E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EADB5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Kurang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D4EC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40EA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35,0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2AE6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35,0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4A675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</w:tr>
      <w:tr w:rsidR="00784151" w:rsidRPr="003C7B65" w14:paraId="443A1216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92391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A48C0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9BF71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637A2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51547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B21A16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14:paraId="02D4A0C6" w14:textId="77777777" w:rsidR="00784151" w:rsidRPr="00CA1F6F" w:rsidRDefault="00784151" w:rsidP="0078415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id-ID"/>
        </w:rPr>
      </w:pP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007"/>
        <w:gridCol w:w="1297"/>
        <w:gridCol w:w="1143"/>
        <w:gridCol w:w="1553"/>
        <w:gridCol w:w="1638"/>
      </w:tblGrid>
      <w:tr w:rsidR="00784151" w:rsidRPr="003C7B65" w14:paraId="5844B817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88A0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 w:eastAsia="id-ID"/>
              </w:rPr>
            </w:pPr>
            <w:r w:rsidRPr="003C7B65">
              <w:rPr>
                <w:rFonts w:ascii="Arial" w:hAnsi="Arial" w:cs="Arial"/>
                <w:b/>
                <w:bCs/>
                <w:color w:val="010205"/>
                <w:lang w:val="id-ID" w:eastAsia="id-ID"/>
              </w:rPr>
              <w:t>Post test Kontrol</w:t>
            </w:r>
          </w:p>
        </w:tc>
      </w:tr>
      <w:tr w:rsidR="00784151" w:rsidRPr="003C7B65" w14:paraId="47E7E04B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57310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FFEDB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Frequency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4F9D7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Percent</w:t>
            </w:r>
          </w:p>
        </w:tc>
        <w:tc>
          <w:tcPr>
            <w:tcW w:w="15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57934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Valid Percent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B8D59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Cumulative Percent</w:t>
            </w:r>
          </w:p>
        </w:tc>
      </w:tr>
      <w:tr w:rsidR="00784151" w:rsidRPr="003C7B65" w14:paraId="1FA37390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948B8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Valid</w:t>
            </w:r>
          </w:p>
        </w:tc>
        <w:tc>
          <w:tcPr>
            <w:tcW w:w="10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BA155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Baik</w:t>
            </w:r>
          </w:p>
        </w:tc>
        <w:tc>
          <w:tcPr>
            <w:tcW w:w="12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2374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0466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25,0</w:t>
            </w:r>
          </w:p>
        </w:tc>
        <w:tc>
          <w:tcPr>
            <w:tcW w:w="15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B90D6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25,0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43B5D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25,0</w:t>
            </w:r>
          </w:p>
        </w:tc>
      </w:tr>
      <w:tr w:rsidR="00784151" w:rsidRPr="003C7B65" w14:paraId="70B2A653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95245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A107C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Cukup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56BF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11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C8FF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55,0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2AF1E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55,0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8E432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80,0</w:t>
            </w:r>
          </w:p>
        </w:tc>
      </w:tr>
      <w:tr w:rsidR="00784151" w:rsidRPr="003C7B65" w14:paraId="3A6F99A4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A3ADB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4C578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Kurang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63D7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4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30E84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AE05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8DB54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</w:tr>
      <w:tr w:rsidR="00784151" w:rsidRPr="003C7B65" w14:paraId="6D3C866D" w14:textId="77777777" w:rsidTr="005A40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65FB4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6680D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 w:eastAsia="id-ID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69264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20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EE1C9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  <w:tc>
          <w:tcPr>
            <w:tcW w:w="15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CB28B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 w:eastAsia="id-ID"/>
              </w:rPr>
              <w:t>100,0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1E6C5B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</w:tr>
    </w:tbl>
    <w:p w14:paraId="45FDE83A" w14:textId="77777777" w:rsidR="00784151" w:rsidRPr="00E97A2A" w:rsidRDefault="00784151" w:rsidP="0078415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id-ID"/>
        </w:rPr>
      </w:pPr>
    </w:p>
    <w:p w14:paraId="38C2D0D0" w14:textId="77777777" w:rsidR="00784151" w:rsidRPr="00CA1F6F" w:rsidRDefault="00784151" w:rsidP="00784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NPar Tests</w:t>
      </w:r>
    </w:p>
    <w:p w14:paraId="24D189F1" w14:textId="77777777" w:rsidR="00784151" w:rsidRPr="00CA1F6F" w:rsidRDefault="00784151" w:rsidP="00784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Wilcoxon Signed Ranks Test</w:t>
      </w: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273"/>
        <w:gridCol w:w="773"/>
        <w:gridCol w:w="383"/>
        <w:gridCol w:w="667"/>
        <w:gridCol w:w="921"/>
        <w:gridCol w:w="1737"/>
        <w:gridCol w:w="2177"/>
        <w:gridCol w:w="957"/>
      </w:tblGrid>
      <w:tr w:rsidR="00784151" w:rsidRPr="003C7B65" w14:paraId="0C739C7A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55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595E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 w:rsidRPr="003C7B65">
              <w:rPr>
                <w:rFonts w:ascii="Arial" w:hAnsi="Arial" w:cs="Arial"/>
                <w:b/>
                <w:bCs/>
                <w:color w:val="010205"/>
                <w:lang w:val="id-ID"/>
              </w:rPr>
              <w:t>Ranks</w:t>
            </w:r>
          </w:p>
        </w:tc>
      </w:tr>
      <w:tr w:rsidR="00784151" w:rsidRPr="003C7B65" w14:paraId="625DDE9E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65"/>
        </w:trPr>
        <w:tc>
          <w:tcPr>
            <w:tcW w:w="2897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46AF9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CB015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</w:t>
            </w:r>
          </w:p>
        </w:tc>
        <w:tc>
          <w:tcPr>
            <w:tcW w:w="17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FEECA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Mean Rank</w:t>
            </w:r>
          </w:p>
        </w:tc>
        <w:tc>
          <w:tcPr>
            <w:tcW w:w="217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CA77A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Sum of Ranks</w:t>
            </w:r>
          </w:p>
        </w:tc>
      </w:tr>
      <w:tr w:rsidR="00784151" w:rsidRPr="003C7B65" w14:paraId="46E0EA26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65"/>
        </w:trPr>
        <w:tc>
          <w:tcPr>
            <w:tcW w:w="1741" w:type="dxa"/>
            <w:gridSpan w:val="2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6324B2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Post test perlakuan - Pre test Perlakuan</w:t>
            </w:r>
          </w:p>
        </w:tc>
        <w:tc>
          <w:tcPr>
            <w:tcW w:w="115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793B3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Negative Ranks</w:t>
            </w:r>
          </w:p>
        </w:tc>
        <w:tc>
          <w:tcPr>
            <w:tcW w:w="158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22524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0</w:t>
            </w:r>
            <w:r w:rsidRPr="003C7B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7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B7C6B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</w:t>
            </w:r>
          </w:p>
        </w:tc>
        <w:tc>
          <w:tcPr>
            <w:tcW w:w="21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4E74B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</w:t>
            </w:r>
          </w:p>
        </w:tc>
      </w:tr>
      <w:tr w:rsidR="00784151" w:rsidRPr="003C7B65" w14:paraId="71B21E6C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118"/>
        </w:trPr>
        <w:tc>
          <w:tcPr>
            <w:tcW w:w="1741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D8380E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F51A9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Positive Ranks</w:t>
            </w:r>
          </w:p>
        </w:tc>
        <w:tc>
          <w:tcPr>
            <w:tcW w:w="158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A430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20</w:t>
            </w:r>
            <w:r w:rsidRPr="003C7B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id-ID"/>
              </w:rPr>
              <w:t>b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B9A56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10,50</w:t>
            </w:r>
          </w:p>
        </w:tc>
        <w:tc>
          <w:tcPr>
            <w:tcW w:w="2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0C309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210,00</w:t>
            </w:r>
          </w:p>
        </w:tc>
      </w:tr>
      <w:tr w:rsidR="00784151" w:rsidRPr="003C7B65" w14:paraId="67CF0539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118"/>
        </w:trPr>
        <w:tc>
          <w:tcPr>
            <w:tcW w:w="1741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9460D3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7509A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Ties</w:t>
            </w:r>
          </w:p>
        </w:tc>
        <w:tc>
          <w:tcPr>
            <w:tcW w:w="158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0071B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0</w:t>
            </w:r>
            <w:r w:rsidRPr="003C7B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id-ID"/>
              </w:rPr>
              <w:t>c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171A6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55BA4D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84151" w:rsidRPr="003C7B65" w14:paraId="4BCAD191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118"/>
        </w:trPr>
        <w:tc>
          <w:tcPr>
            <w:tcW w:w="1741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083BF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F2426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588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EA866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20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4A3298C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17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21BB3B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84151" w:rsidRPr="003C7B65" w14:paraId="0B1205E0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65"/>
        </w:trPr>
        <w:tc>
          <w:tcPr>
            <w:tcW w:w="1741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D6903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Post test Kontrol - Pre test Kontrol</w:t>
            </w:r>
          </w:p>
        </w:tc>
        <w:tc>
          <w:tcPr>
            <w:tcW w:w="115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66DD47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Negative Ranks</w:t>
            </w:r>
          </w:p>
        </w:tc>
        <w:tc>
          <w:tcPr>
            <w:tcW w:w="158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3C41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4</w:t>
            </w:r>
            <w:r w:rsidRPr="003C7B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id-ID"/>
              </w:rPr>
              <w:t>d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C64AEC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7,25</w:t>
            </w:r>
          </w:p>
        </w:tc>
        <w:tc>
          <w:tcPr>
            <w:tcW w:w="2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350BC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29,00</w:t>
            </w:r>
          </w:p>
        </w:tc>
      </w:tr>
      <w:tr w:rsidR="00784151" w:rsidRPr="003C7B65" w14:paraId="576B599D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118"/>
        </w:trPr>
        <w:tc>
          <w:tcPr>
            <w:tcW w:w="174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780C6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80EE2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Positive Ranks</w:t>
            </w:r>
          </w:p>
        </w:tc>
        <w:tc>
          <w:tcPr>
            <w:tcW w:w="158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D88D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15</w:t>
            </w:r>
            <w:r w:rsidRPr="003C7B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id-ID"/>
              </w:rPr>
              <w:t>e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67F4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10,73</w:t>
            </w:r>
          </w:p>
        </w:tc>
        <w:tc>
          <w:tcPr>
            <w:tcW w:w="2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3EDB2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161,00</w:t>
            </w:r>
          </w:p>
        </w:tc>
      </w:tr>
      <w:tr w:rsidR="00784151" w:rsidRPr="003C7B65" w14:paraId="729E03E1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118"/>
        </w:trPr>
        <w:tc>
          <w:tcPr>
            <w:tcW w:w="174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59B71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D121F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Ties</w:t>
            </w:r>
          </w:p>
        </w:tc>
        <w:tc>
          <w:tcPr>
            <w:tcW w:w="158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157F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</w:t>
            </w:r>
            <w:r w:rsidRPr="003C7B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id-ID"/>
              </w:rPr>
              <w:t>f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69CC39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3CC607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ind w:right="-249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84151" w:rsidRPr="003C7B65" w14:paraId="1FCDA953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118"/>
        </w:trPr>
        <w:tc>
          <w:tcPr>
            <w:tcW w:w="1741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07CD9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6707A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58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9C62F0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20</w:t>
            </w:r>
          </w:p>
        </w:tc>
        <w:tc>
          <w:tcPr>
            <w:tcW w:w="17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E8C548B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1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894640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84151" w:rsidRPr="003C7B65" w14:paraId="1477F180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65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58DA6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Post test perlakuan &lt; Pre test Perlakuan</w:t>
            </w:r>
          </w:p>
        </w:tc>
      </w:tr>
      <w:tr w:rsidR="00784151" w:rsidRPr="003C7B65" w14:paraId="1E12AC55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65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866F5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b. Post test perlakuan &gt; Pre test Perlakuan</w:t>
            </w:r>
          </w:p>
        </w:tc>
      </w:tr>
      <w:tr w:rsidR="00784151" w:rsidRPr="003C7B65" w14:paraId="766330C9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55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9FED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c. Post test perlakuan = Pre test Perlakuan</w:t>
            </w:r>
          </w:p>
        </w:tc>
      </w:tr>
      <w:tr w:rsidR="00784151" w:rsidRPr="003C7B65" w14:paraId="5B885376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65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37A5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d. Post test Kontrol &lt; Pre test Kontrol</w:t>
            </w:r>
          </w:p>
        </w:tc>
      </w:tr>
      <w:tr w:rsidR="00784151" w:rsidRPr="003C7B65" w14:paraId="6D832724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55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6AE23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e. Post test Kontrol &gt; Pre test Kontrol</w:t>
            </w:r>
          </w:p>
        </w:tc>
      </w:tr>
      <w:tr w:rsidR="00784151" w:rsidRPr="003C7B65" w14:paraId="10307DE1" w14:textId="77777777" w:rsidTr="005A409A">
        <w:tblPrEx>
          <w:tblCellMar>
            <w:top w:w="0" w:type="dxa"/>
            <w:bottom w:w="0" w:type="dxa"/>
          </w:tblCellMar>
        </w:tblPrEx>
        <w:trPr>
          <w:gridAfter w:val="1"/>
          <w:wAfter w:w="957" w:type="dxa"/>
          <w:cantSplit/>
          <w:trHeight w:val="265"/>
        </w:trPr>
        <w:tc>
          <w:tcPr>
            <w:tcW w:w="8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1734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f. Post test Kontrol = Pre test Kontrol</w:t>
            </w:r>
          </w:p>
        </w:tc>
      </w:tr>
      <w:tr w:rsidR="00784151" w:rsidRPr="003C7B65" w14:paraId="27680E8A" w14:textId="77777777" w:rsidTr="005A409A">
        <w:tblPrEx>
          <w:tblCellMar>
            <w:top w:w="0" w:type="dxa"/>
            <w:bottom w:w="0" w:type="dxa"/>
          </w:tblCellMar>
        </w:tblPrEx>
        <w:trPr>
          <w:gridAfter w:val="4"/>
          <w:wAfter w:w="5792" w:type="dxa"/>
          <w:cantSplit/>
          <w:trHeight w:val="255"/>
        </w:trPr>
        <w:tc>
          <w:tcPr>
            <w:tcW w:w="3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9E9B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</w:t>
            </w:r>
            <w:r w:rsidRPr="003C7B65">
              <w:rPr>
                <w:rFonts w:ascii="Arial" w:hAnsi="Arial" w:cs="Arial"/>
                <w:b/>
                <w:bCs/>
                <w:color w:val="010205"/>
                <w:lang w:val="id-ID"/>
              </w:rPr>
              <w:t>est Statistics</w:t>
            </w:r>
            <w:r w:rsidRPr="003C7B65">
              <w:rPr>
                <w:rFonts w:ascii="Arial" w:hAnsi="Arial" w:cs="Arial"/>
                <w:b/>
                <w:bCs/>
                <w:color w:val="010205"/>
                <w:vertAlign w:val="superscript"/>
                <w:lang w:val="id-ID"/>
              </w:rPr>
              <w:t>a</w:t>
            </w:r>
          </w:p>
        </w:tc>
      </w:tr>
      <w:tr w:rsidR="00784151" w:rsidRPr="003C7B65" w14:paraId="0A64D213" w14:textId="77777777" w:rsidTr="005A409A">
        <w:tblPrEx>
          <w:tblCellMar>
            <w:top w:w="0" w:type="dxa"/>
            <w:bottom w:w="0" w:type="dxa"/>
          </w:tblCellMar>
        </w:tblPrEx>
        <w:trPr>
          <w:gridAfter w:val="4"/>
          <w:wAfter w:w="5792" w:type="dxa"/>
          <w:cantSplit/>
          <w:trHeight w:val="785"/>
        </w:trPr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027DAD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9C42DF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Post test perlakuan - Pre test Perlakuan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BE2381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Post test Kontrol - Pre test Kontrol</w:t>
            </w:r>
          </w:p>
        </w:tc>
      </w:tr>
      <w:tr w:rsidR="00784151" w:rsidRPr="003C7B65" w14:paraId="5D02D7F9" w14:textId="77777777" w:rsidTr="005A409A">
        <w:tblPrEx>
          <w:tblCellMar>
            <w:top w:w="0" w:type="dxa"/>
            <w:bottom w:w="0" w:type="dxa"/>
          </w:tblCellMar>
        </w:tblPrEx>
        <w:trPr>
          <w:gridAfter w:val="4"/>
          <w:wAfter w:w="5792" w:type="dxa"/>
          <w:cantSplit/>
          <w:trHeight w:val="265"/>
        </w:trPr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DBDDF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Z</w:t>
            </w:r>
          </w:p>
        </w:tc>
        <w:tc>
          <w:tcPr>
            <w:tcW w:w="104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DE6BD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-3,970</w:t>
            </w:r>
            <w:r w:rsidRPr="003C7B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id-ID"/>
              </w:rPr>
              <w:t>b</w:t>
            </w:r>
          </w:p>
        </w:tc>
        <w:tc>
          <w:tcPr>
            <w:tcW w:w="105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DC42FE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-2,683</w:t>
            </w:r>
            <w:r w:rsidRPr="003C7B65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id-ID"/>
              </w:rPr>
              <w:t>b</w:t>
            </w:r>
          </w:p>
        </w:tc>
      </w:tr>
      <w:tr w:rsidR="00784151" w:rsidRPr="003C7B65" w14:paraId="51CFEBBF" w14:textId="77777777" w:rsidTr="005A409A">
        <w:tblPrEx>
          <w:tblCellMar>
            <w:top w:w="0" w:type="dxa"/>
            <w:bottom w:w="0" w:type="dxa"/>
          </w:tblCellMar>
        </w:tblPrEx>
        <w:trPr>
          <w:gridAfter w:val="4"/>
          <w:wAfter w:w="5792" w:type="dxa"/>
          <w:cantSplit/>
          <w:trHeight w:val="265"/>
        </w:trPr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245328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lastRenderedPageBreak/>
              <w:t>Asymp. Sig. (2-tailed)</w:t>
            </w:r>
          </w:p>
        </w:tc>
        <w:tc>
          <w:tcPr>
            <w:tcW w:w="104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970E5A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,000</w:t>
            </w:r>
          </w:p>
        </w:tc>
        <w:tc>
          <w:tcPr>
            <w:tcW w:w="105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30E9752" w14:textId="77777777" w:rsidR="00784151" w:rsidRPr="003C7B65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,007</w:t>
            </w:r>
          </w:p>
        </w:tc>
      </w:tr>
      <w:tr w:rsidR="00784151" w:rsidRPr="003C7B65" w14:paraId="19BF09A6" w14:textId="77777777" w:rsidTr="005A409A">
        <w:tblPrEx>
          <w:tblCellMar>
            <w:top w:w="0" w:type="dxa"/>
            <w:bottom w:w="0" w:type="dxa"/>
          </w:tblCellMar>
        </w:tblPrEx>
        <w:trPr>
          <w:gridAfter w:val="4"/>
          <w:wAfter w:w="5792" w:type="dxa"/>
          <w:cantSplit/>
          <w:trHeight w:val="265"/>
        </w:trPr>
        <w:tc>
          <w:tcPr>
            <w:tcW w:w="3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3D8C0" w14:textId="77777777" w:rsidR="00784151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C7B65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Wilcoxon Signed Ranks Test</w:t>
            </w:r>
          </w:p>
          <w:p w14:paraId="32EF19D7" w14:textId="77777777" w:rsidR="00784151" w:rsidRPr="00A4373F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Based on negative ranks</w:t>
            </w:r>
          </w:p>
        </w:tc>
      </w:tr>
      <w:tr w:rsidR="00784151" w:rsidRPr="003C7B65" w14:paraId="4B694AAA" w14:textId="77777777" w:rsidTr="005A409A">
        <w:tblPrEx>
          <w:tblCellMar>
            <w:top w:w="0" w:type="dxa"/>
            <w:bottom w:w="0" w:type="dxa"/>
          </w:tblCellMar>
        </w:tblPrEx>
        <w:trPr>
          <w:cantSplit/>
          <w:trHeight w:val="3388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1F627" w14:textId="77777777" w:rsidR="00784151" w:rsidRDefault="00784151" w:rsidP="005A4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Uji </w:t>
            </w:r>
            <w:proofErr w:type="spellStart"/>
            <w:r>
              <w:rPr>
                <w:rFonts w:ascii="Times New Roman" w:hAnsi="Times New Roman"/>
                <w:szCs w:val="24"/>
              </w:rPr>
              <w:t>Normalitas</w:t>
            </w:r>
            <w:proofErr w:type="spellEnd"/>
          </w:p>
          <w:tbl>
            <w:tblPr>
              <w:tblW w:w="902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1062"/>
              <w:gridCol w:w="545"/>
              <w:gridCol w:w="903"/>
              <w:gridCol w:w="516"/>
              <w:gridCol w:w="1162"/>
              <w:gridCol w:w="646"/>
              <w:gridCol w:w="1921"/>
            </w:tblGrid>
            <w:tr w:rsidR="00784151" w:rsidRPr="008726F8" w14:paraId="153D8F0C" w14:textId="77777777" w:rsidTr="005A409A">
              <w:trPr>
                <w:cantSplit/>
                <w:trHeight w:val="500"/>
              </w:trPr>
              <w:tc>
                <w:tcPr>
                  <w:tcW w:w="90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7AD0FA3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</w:rPr>
                  </w:pPr>
                  <w:r w:rsidRPr="008726F8">
                    <w:rPr>
                      <w:rFonts w:ascii="Arial" w:hAnsi="Arial" w:cs="Arial"/>
                      <w:b/>
                      <w:bCs/>
                      <w:color w:val="010205"/>
                    </w:rPr>
                    <w:t>Tests of Normality</w:t>
                  </w:r>
                </w:p>
              </w:tc>
            </w:tr>
            <w:tr w:rsidR="00784151" w:rsidRPr="008726F8" w14:paraId="78A3E18E" w14:textId="77777777" w:rsidTr="005A409A">
              <w:trPr>
                <w:cantSplit/>
                <w:trHeight w:val="514"/>
              </w:trPr>
              <w:tc>
                <w:tcPr>
                  <w:tcW w:w="2267" w:type="dxa"/>
                </w:tcPr>
                <w:p w14:paraId="75A586FD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10205"/>
                    </w:rPr>
                  </w:pPr>
                </w:p>
              </w:tc>
              <w:tc>
                <w:tcPr>
                  <w:tcW w:w="106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A388AA0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Kelompok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62AF990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Kolmogorov-Smirnov</w:t>
                  </w: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tc>
                <w:tcPr>
                  <w:tcW w:w="3729" w:type="dxa"/>
                  <w:gridSpan w:val="3"/>
                  <w:tcBorders>
                    <w:top w:val="nil"/>
                    <w:left w:val="single" w:sz="8" w:space="0" w:color="E0E0E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9B4D033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Shapiro-Wilk</w:t>
                  </w:r>
                </w:p>
              </w:tc>
            </w:tr>
            <w:tr w:rsidR="00784151" w:rsidRPr="008726F8" w14:paraId="0DDB8448" w14:textId="77777777" w:rsidTr="005A409A">
              <w:trPr>
                <w:cantSplit/>
                <w:trHeight w:val="816"/>
              </w:trPr>
              <w:tc>
                <w:tcPr>
                  <w:tcW w:w="2267" w:type="dxa"/>
                </w:tcPr>
                <w:p w14:paraId="42110B28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106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2E5E010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7D19A2E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Statistic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6F14C4C7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df</w:t>
                  </w:r>
                  <w:proofErr w:type="spellEnd"/>
                </w:p>
              </w:tc>
              <w:tc>
                <w:tcPr>
                  <w:tcW w:w="516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0ACDFFFB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Sig.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1BE1F310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Statistic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46366D1A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df</w:t>
                  </w:r>
                  <w:proofErr w:type="spellEnd"/>
                </w:p>
              </w:tc>
              <w:tc>
                <w:tcPr>
                  <w:tcW w:w="1921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1045271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Sig.</w:t>
                  </w:r>
                </w:p>
              </w:tc>
            </w:tr>
            <w:tr w:rsidR="00784151" w:rsidRPr="008726F8" w14:paraId="3FEBAD4D" w14:textId="77777777" w:rsidTr="005A409A">
              <w:trPr>
                <w:cantSplit/>
                <w:trHeight w:val="514"/>
              </w:trPr>
              <w:tc>
                <w:tcPr>
                  <w:tcW w:w="2267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396E7FB8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Hasil </w:t>
                  </w: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Kuesioner</w:t>
                  </w:r>
                  <w:proofErr w:type="spellEnd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Post test</w:t>
                  </w:r>
                  <w:proofErr w:type="spellEnd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 1 dan 2</w:t>
                  </w:r>
                </w:p>
              </w:tc>
              <w:tc>
                <w:tcPr>
                  <w:tcW w:w="1062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5F268D35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Perlakuan</w:t>
                  </w:r>
                  <w:proofErr w:type="spellEnd"/>
                </w:p>
              </w:tc>
              <w:tc>
                <w:tcPr>
                  <w:tcW w:w="545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5042283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,250</w:t>
                  </w:r>
                </w:p>
              </w:tc>
              <w:tc>
                <w:tcPr>
                  <w:tcW w:w="903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6AACE9E2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06956B55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,002</w:t>
                  </w:r>
                </w:p>
              </w:tc>
              <w:tc>
                <w:tcPr>
                  <w:tcW w:w="1162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D434265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,924</w:t>
                  </w:r>
                </w:p>
              </w:tc>
              <w:tc>
                <w:tcPr>
                  <w:tcW w:w="646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856DE1C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21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07937B3E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,121</w:t>
                  </w:r>
                </w:p>
              </w:tc>
            </w:tr>
            <w:tr w:rsidR="00784151" w:rsidRPr="008726F8" w14:paraId="1158FFA8" w14:textId="77777777" w:rsidTr="005A409A">
              <w:trPr>
                <w:cantSplit/>
                <w:trHeight w:val="140"/>
              </w:trPr>
              <w:tc>
                <w:tcPr>
                  <w:tcW w:w="2267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4F642A27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50B20970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Kontrol</w:t>
                  </w:r>
                  <w:proofErr w:type="spellEnd"/>
                </w:p>
              </w:tc>
              <w:tc>
                <w:tcPr>
                  <w:tcW w:w="545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920DD69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,207</w:t>
                  </w:r>
                </w:p>
              </w:tc>
              <w:tc>
                <w:tcPr>
                  <w:tcW w:w="903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CDAE92C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553029A1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,024</w:t>
                  </w:r>
                </w:p>
              </w:tc>
              <w:tc>
                <w:tcPr>
                  <w:tcW w:w="1162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33B9EDDD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,891</w:t>
                  </w:r>
                </w:p>
              </w:tc>
              <w:tc>
                <w:tcPr>
                  <w:tcW w:w="64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7EE71218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21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01AE289F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,028</w:t>
                  </w:r>
                </w:p>
              </w:tc>
            </w:tr>
            <w:tr w:rsidR="00784151" w:rsidRPr="008726F8" w14:paraId="2B4E9A84" w14:textId="77777777" w:rsidTr="005A409A">
              <w:trPr>
                <w:cantSplit/>
                <w:trHeight w:val="500"/>
              </w:trPr>
              <w:tc>
                <w:tcPr>
                  <w:tcW w:w="90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E5483BD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a. Lilliefors Significance Correction</w:t>
                  </w:r>
                </w:p>
              </w:tc>
            </w:tr>
          </w:tbl>
          <w:p w14:paraId="018A7DEB" w14:textId="77777777" w:rsidR="00784151" w:rsidRPr="008726F8" w:rsidRDefault="00784151" w:rsidP="005A4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726F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NPar</w:t>
            </w:r>
            <w:proofErr w:type="spellEnd"/>
            <w:r w:rsidRPr="008726F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Tests</w:t>
            </w:r>
          </w:p>
          <w:p w14:paraId="390D4A2F" w14:textId="77777777" w:rsidR="00784151" w:rsidRPr="008726F8" w:rsidRDefault="00784151" w:rsidP="005A4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8726F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Mann-Whitney Test</w:t>
            </w:r>
          </w:p>
          <w:tbl>
            <w:tblPr>
              <w:tblW w:w="1012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3"/>
              <w:gridCol w:w="249"/>
              <w:gridCol w:w="1585"/>
              <w:gridCol w:w="47"/>
              <w:gridCol w:w="1367"/>
              <w:gridCol w:w="1709"/>
              <w:gridCol w:w="2033"/>
            </w:tblGrid>
            <w:tr w:rsidR="00784151" w:rsidRPr="008726F8" w14:paraId="329E46D3" w14:textId="77777777" w:rsidTr="00784151">
              <w:trPr>
                <w:cantSplit/>
                <w:trHeight w:val="446"/>
              </w:trPr>
              <w:tc>
                <w:tcPr>
                  <w:tcW w:w="1012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E3AE30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</w:rPr>
                  </w:pPr>
                  <w:r w:rsidRPr="008726F8">
                    <w:rPr>
                      <w:rFonts w:ascii="Arial" w:hAnsi="Arial" w:cs="Arial"/>
                      <w:b/>
                      <w:bCs/>
                      <w:color w:val="010205"/>
                    </w:rPr>
                    <w:t>Ranks</w:t>
                  </w:r>
                </w:p>
              </w:tc>
            </w:tr>
            <w:tr w:rsidR="00784151" w:rsidRPr="008726F8" w14:paraId="477FF3E3" w14:textId="77777777" w:rsidTr="00784151">
              <w:trPr>
                <w:cantSplit/>
                <w:trHeight w:val="434"/>
              </w:trPr>
              <w:tc>
                <w:tcPr>
                  <w:tcW w:w="3383" w:type="dxa"/>
                  <w:gridSpan w:val="2"/>
                </w:tcPr>
                <w:p w14:paraId="7D0FC8E4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10205"/>
                    </w:rPr>
                  </w:pP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619AD487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Kelompok</w:t>
                  </w:r>
                  <w:proofErr w:type="spellEnd"/>
                </w:p>
              </w:tc>
              <w:tc>
                <w:tcPr>
                  <w:tcW w:w="1414" w:type="dxa"/>
                  <w:gridSpan w:val="2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0BD82912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7EAC4BD6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Mean Rank</w:t>
                  </w:r>
                </w:p>
              </w:tc>
              <w:tc>
                <w:tcPr>
                  <w:tcW w:w="2029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32E648B4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Sum of Ranks</w:t>
                  </w:r>
                </w:p>
              </w:tc>
            </w:tr>
            <w:tr w:rsidR="00784151" w:rsidRPr="008726F8" w14:paraId="0F27F1E0" w14:textId="77777777" w:rsidTr="00784151">
              <w:trPr>
                <w:cantSplit/>
                <w:trHeight w:val="446"/>
              </w:trPr>
              <w:tc>
                <w:tcPr>
                  <w:tcW w:w="3383" w:type="dxa"/>
                  <w:gridSpan w:val="2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12BC24C8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Hasil </w:t>
                  </w: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Kuesioner</w:t>
                  </w:r>
                  <w:proofErr w:type="spellEnd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Post test</w:t>
                  </w:r>
                  <w:proofErr w:type="spellEnd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 1 dan 2</w:t>
                  </w:r>
                </w:p>
              </w:tc>
              <w:tc>
                <w:tcPr>
                  <w:tcW w:w="1585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56DBD3E9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Perlakuan</w:t>
                  </w:r>
                  <w:proofErr w:type="spellEnd"/>
                </w:p>
              </w:tc>
              <w:tc>
                <w:tcPr>
                  <w:tcW w:w="1414" w:type="dxa"/>
                  <w:gridSpan w:val="2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4A5D87E2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132B4B5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26,03</w:t>
                  </w:r>
                </w:p>
              </w:tc>
              <w:tc>
                <w:tcPr>
                  <w:tcW w:w="2029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114B41CC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520,50</w:t>
                  </w:r>
                </w:p>
              </w:tc>
            </w:tr>
            <w:tr w:rsidR="00784151" w:rsidRPr="008726F8" w14:paraId="4C9BB67A" w14:textId="77777777" w:rsidTr="00784151">
              <w:trPr>
                <w:cantSplit/>
                <w:trHeight w:val="121"/>
              </w:trPr>
              <w:tc>
                <w:tcPr>
                  <w:tcW w:w="3383" w:type="dxa"/>
                  <w:gridSpan w:val="2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A76D749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C2DD07F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Kontrol</w:t>
                  </w:r>
                  <w:proofErr w:type="spellEnd"/>
                </w:p>
              </w:tc>
              <w:tc>
                <w:tcPr>
                  <w:tcW w:w="1414" w:type="dxa"/>
                  <w:gridSpan w:val="2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54A4401C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70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3C3C5B8F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14,98</w:t>
                  </w:r>
                </w:p>
              </w:tc>
              <w:tc>
                <w:tcPr>
                  <w:tcW w:w="2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29155F6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299,50</w:t>
                  </w:r>
                </w:p>
              </w:tc>
            </w:tr>
            <w:tr w:rsidR="00784151" w:rsidRPr="008726F8" w14:paraId="55A7C07D" w14:textId="77777777" w:rsidTr="00784151">
              <w:trPr>
                <w:cantSplit/>
                <w:trHeight w:val="121"/>
              </w:trPr>
              <w:tc>
                <w:tcPr>
                  <w:tcW w:w="3383" w:type="dxa"/>
                  <w:gridSpan w:val="2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CB446C2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7B0B2B2F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14" w:type="dxa"/>
                  <w:gridSpan w:val="2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76849871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70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center"/>
                </w:tcPr>
                <w:p w14:paraId="57D91651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3E3A1797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84151" w:rsidRPr="008726F8" w14:paraId="0156B094" w14:textId="77777777" w:rsidTr="00784151">
              <w:trPr>
                <w:gridAfter w:val="3"/>
                <w:wAfter w:w="5108" w:type="dxa"/>
                <w:cantSplit/>
                <w:trHeight w:val="431"/>
              </w:trPr>
              <w:tc>
                <w:tcPr>
                  <w:tcW w:w="50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F9063F0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10205"/>
                    </w:rPr>
                  </w:pPr>
                  <w:r w:rsidRPr="008726F8">
                    <w:rPr>
                      <w:rFonts w:ascii="Arial" w:hAnsi="Arial" w:cs="Arial"/>
                      <w:b/>
                      <w:bCs/>
                      <w:color w:val="010205"/>
                    </w:rPr>
                    <w:t xml:space="preserve">Test </w:t>
                  </w:r>
                  <w:proofErr w:type="spellStart"/>
                  <w:r w:rsidRPr="008726F8">
                    <w:rPr>
                      <w:rFonts w:ascii="Arial" w:hAnsi="Arial" w:cs="Arial"/>
                      <w:b/>
                      <w:bCs/>
                      <w:color w:val="010205"/>
                    </w:rPr>
                    <w:t>Statistics</w:t>
                  </w:r>
                  <w:r w:rsidRPr="008726F8">
                    <w:rPr>
                      <w:rFonts w:ascii="Arial" w:hAnsi="Arial" w:cs="Arial"/>
                      <w:b/>
                      <w:bCs/>
                      <w:color w:val="010205"/>
                      <w:vertAlign w:val="superscript"/>
                    </w:rPr>
                    <w:t>a</w:t>
                  </w:r>
                  <w:proofErr w:type="spellEnd"/>
                </w:p>
              </w:tc>
            </w:tr>
            <w:tr w:rsidR="00784151" w:rsidRPr="008726F8" w14:paraId="529B97CF" w14:textId="77777777" w:rsidTr="00784151">
              <w:trPr>
                <w:gridAfter w:val="3"/>
                <w:wAfter w:w="5109" w:type="dxa"/>
                <w:cantSplit/>
                <w:trHeight w:val="696"/>
              </w:trPr>
              <w:tc>
                <w:tcPr>
                  <w:tcW w:w="3134" w:type="dxa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75C0CEB1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880" w:type="dxa"/>
                  <w:gridSpan w:val="3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00C64D99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Hasil </w:t>
                  </w: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Kuesioner</w:t>
                  </w:r>
                  <w:proofErr w:type="spellEnd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Post test</w:t>
                  </w:r>
                  <w:proofErr w:type="spellEnd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 xml:space="preserve"> 1 dan 2</w:t>
                  </w:r>
                </w:p>
              </w:tc>
            </w:tr>
            <w:tr w:rsidR="00784151" w:rsidRPr="008726F8" w14:paraId="50B65C06" w14:textId="77777777" w:rsidTr="00784151">
              <w:trPr>
                <w:gridAfter w:val="3"/>
                <w:wAfter w:w="5109" w:type="dxa"/>
                <w:cantSplit/>
                <w:trHeight w:val="431"/>
              </w:trPr>
              <w:tc>
                <w:tcPr>
                  <w:tcW w:w="3134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361BC701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Mann-Whitney U</w:t>
                  </w:r>
                </w:p>
              </w:tc>
              <w:tc>
                <w:tcPr>
                  <w:tcW w:w="1880" w:type="dxa"/>
                  <w:gridSpan w:val="3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2AE3865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89,500</w:t>
                  </w:r>
                </w:p>
              </w:tc>
            </w:tr>
            <w:tr w:rsidR="00784151" w:rsidRPr="008726F8" w14:paraId="31AE769C" w14:textId="77777777" w:rsidTr="00784151">
              <w:trPr>
                <w:gridAfter w:val="3"/>
                <w:wAfter w:w="5109" w:type="dxa"/>
                <w:cantSplit/>
                <w:trHeight w:val="431"/>
              </w:trPr>
              <w:tc>
                <w:tcPr>
                  <w:tcW w:w="313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7EF52A24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Wilcoxon W</w:t>
                  </w:r>
                </w:p>
              </w:tc>
              <w:tc>
                <w:tcPr>
                  <w:tcW w:w="1880" w:type="dxa"/>
                  <w:gridSpan w:val="3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1E5EB0B9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299,500</w:t>
                  </w:r>
                </w:p>
              </w:tc>
            </w:tr>
            <w:tr w:rsidR="00784151" w:rsidRPr="008726F8" w14:paraId="145F292E" w14:textId="77777777" w:rsidTr="00784151">
              <w:trPr>
                <w:gridAfter w:val="3"/>
                <w:wAfter w:w="5109" w:type="dxa"/>
                <w:cantSplit/>
                <w:trHeight w:val="431"/>
              </w:trPr>
              <w:tc>
                <w:tcPr>
                  <w:tcW w:w="313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0D090A81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1880" w:type="dxa"/>
                  <w:gridSpan w:val="3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2EE4A372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-3,042</w:t>
                  </w:r>
                </w:p>
              </w:tc>
            </w:tr>
            <w:tr w:rsidR="00784151" w:rsidRPr="008726F8" w14:paraId="261EFAC8" w14:textId="77777777" w:rsidTr="00784151">
              <w:trPr>
                <w:gridAfter w:val="3"/>
                <w:wAfter w:w="5109" w:type="dxa"/>
                <w:cantSplit/>
                <w:trHeight w:val="431"/>
              </w:trPr>
              <w:tc>
                <w:tcPr>
                  <w:tcW w:w="313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E0E0E0"/>
                </w:tcPr>
                <w:p w14:paraId="21BB783E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proofErr w:type="spellStart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Asymp</w:t>
                  </w:r>
                  <w:proofErr w:type="spellEnd"/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. Sig. (2-tailed)</w:t>
                  </w:r>
                </w:p>
              </w:tc>
              <w:tc>
                <w:tcPr>
                  <w:tcW w:w="1880" w:type="dxa"/>
                  <w:gridSpan w:val="3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3000B4A5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,002</w:t>
                  </w:r>
                </w:p>
              </w:tc>
            </w:tr>
            <w:tr w:rsidR="00784151" w:rsidRPr="008726F8" w14:paraId="6420DA9D" w14:textId="77777777" w:rsidTr="00784151">
              <w:trPr>
                <w:gridAfter w:val="3"/>
                <w:wAfter w:w="5109" w:type="dxa"/>
                <w:cantSplit/>
                <w:trHeight w:val="431"/>
              </w:trPr>
              <w:tc>
                <w:tcPr>
                  <w:tcW w:w="3134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E0E0E0"/>
                </w:tcPr>
                <w:p w14:paraId="0D878029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264A60"/>
                      <w:sz w:val="18"/>
                      <w:szCs w:val="18"/>
                    </w:rPr>
                    <w:t>Exact Sig. [2*(1-tailed Sig.)]</w:t>
                  </w:r>
                </w:p>
              </w:tc>
              <w:tc>
                <w:tcPr>
                  <w:tcW w:w="1880" w:type="dxa"/>
                  <w:gridSpan w:val="3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224C4C89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,002</w:t>
                  </w: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</w:tr>
            <w:tr w:rsidR="00784151" w:rsidRPr="008726F8" w14:paraId="67E8AD6B" w14:textId="77777777" w:rsidTr="00784151">
              <w:trPr>
                <w:gridAfter w:val="3"/>
                <w:wAfter w:w="5108" w:type="dxa"/>
                <w:cantSplit/>
                <w:trHeight w:val="431"/>
              </w:trPr>
              <w:tc>
                <w:tcPr>
                  <w:tcW w:w="50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B6FB7BD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 xml:space="preserve">a. Grouping Variable: </w:t>
                  </w:r>
                  <w:proofErr w:type="spellStart"/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Kelompok</w:t>
                  </w:r>
                  <w:proofErr w:type="spellEnd"/>
                </w:p>
              </w:tc>
            </w:tr>
            <w:tr w:rsidR="00784151" w:rsidRPr="008726F8" w14:paraId="2F643DBD" w14:textId="77777777" w:rsidTr="00784151">
              <w:trPr>
                <w:gridAfter w:val="3"/>
                <w:wAfter w:w="5108" w:type="dxa"/>
                <w:cantSplit/>
                <w:trHeight w:val="431"/>
              </w:trPr>
              <w:tc>
                <w:tcPr>
                  <w:tcW w:w="50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451C0F4" w14:textId="77777777" w:rsidR="00784151" w:rsidRPr="008726F8" w:rsidRDefault="00784151" w:rsidP="005A409A">
                  <w:pPr>
                    <w:autoSpaceDE w:val="0"/>
                    <w:autoSpaceDN w:val="0"/>
                    <w:adjustRightInd w:val="0"/>
                    <w:spacing w:line="320" w:lineRule="atLeast"/>
                    <w:ind w:left="60" w:right="60"/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</w:pPr>
                  <w:r w:rsidRPr="008726F8">
                    <w:rPr>
                      <w:rFonts w:ascii="Arial" w:hAnsi="Arial" w:cs="Arial"/>
                      <w:color w:val="010205"/>
                      <w:sz w:val="18"/>
                      <w:szCs w:val="18"/>
                    </w:rPr>
                    <w:t>b. Not corrected for ties.</w:t>
                  </w:r>
                </w:p>
              </w:tc>
            </w:tr>
          </w:tbl>
          <w:p w14:paraId="33A1411F" w14:textId="77777777" w:rsidR="00784151" w:rsidRPr="008726F8" w:rsidRDefault="00784151" w:rsidP="005A409A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/>
                <w:szCs w:val="24"/>
              </w:rPr>
            </w:pPr>
          </w:p>
          <w:p w14:paraId="4C4C0459" w14:textId="77777777" w:rsidR="00784151" w:rsidRDefault="00784151" w:rsidP="005A409A"/>
          <w:p w14:paraId="1B4FAC1E" w14:textId="77777777" w:rsidR="00784151" w:rsidRPr="00A4373F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5A8AAFF2" w14:textId="77777777" w:rsidR="00784151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158CC7D5" w14:textId="77777777" w:rsidR="00784151" w:rsidRPr="00A4373F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54DB05F4" w14:textId="77777777" w:rsidR="00784151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718037BB" w14:textId="77777777" w:rsidR="00784151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5EE6F5D2" w14:textId="77777777" w:rsidR="00784151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5D7160EA" w14:textId="77777777" w:rsidR="00784151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619FD2DD" w14:textId="77777777" w:rsidR="00784151" w:rsidRPr="00484ADC" w:rsidRDefault="00784151" w:rsidP="005A409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</w:tbl>
    <w:p w14:paraId="1241C78A" w14:textId="77777777" w:rsidR="00865F3B" w:rsidRDefault="00865F3B"/>
    <w:sectPr w:rsidR="0086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51"/>
    <w:rsid w:val="00124A29"/>
    <w:rsid w:val="00784151"/>
    <w:rsid w:val="008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C852"/>
  <w15:chartTrackingRefBased/>
  <w15:docId w15:val="{21295053-D535-48C1-B37F-C52BC56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janner simamora</dc:creator>
  <cp:keywords/>
  <dc:description/>
  <cp:lastModifiedBy>janner simamora</cp:lastModifiedBy>
  <cp:revision>1</cp:revision>
  <dcterms:created xsi:type="dcterms:W3CDTF">2022-07-29T04:30:00Z</dcterms:created>
  <dcterms:modified xsi:type="dcterms:W3CDTF">2022-07-29T09:58:00Z</dcterms:modified>
</cp:coreProperties>
</file>